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78F" w14:textId="3955793E" w:rsidR="0070797F" w:rsidRPr="002807D8" w:rsidRDefault="0070797F" w:rsidP="009E58B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2807D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C5ED540" wp14:editId="1F1908BB">
            <wp:simplePos x="0" y="0"/>
            <wp:positionH relativeFrom="column">
              <wp:posOffset>362846</wp:posOffset>
            </wp:positionH>
            <wp:positionV relativeFrom="paragraph">
              <wp:posOffset>0</wp:posOffset>
            </wp:positionV>
            <wp:extent cx="2067560" cy="290830"/>
            <wp:effectExtent l="0" t="0" r="8890" b="0"/>
            <wp:wrapTight wrapText="bothSides">
              <wp:wrapPolygon edited="0">
                <wp:start x="0" y="0"/>
                <wp:lineTo x="0" y="19808"/>
                <wp:lineTo x="21494" y="19808"/>
                <wp:lineTo x="2149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C186" w14:textId="77777777" w:rsidR="0070797F" w:rsidRPr="002807D8" w:rsidRDefault="0070797F" w:rsidP="009E58B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47B84A1F" w14:textId="77777777" w:rsidR="002807D8" w:rsidRDefault="002807D8" w:rsidP="009E58B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4862ECB" w14:textId="0B9460E2" w:rsidR="009E58B9" w:rsidRPr="002807D8" w:rsidRDefault="00E927E7" w:rsidP="009E58B9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EAST</w:t>
      </w:r>
      <w:r w:rsidR="009E58B9" w:rsidRPr="002807D8">
        <w:rPr>
          <w:rFonts w:cstheme="minorHAnsi"/>
          <w:b/>
          <w:bCs/>
          <w:sz w:val="24"/>
          <w:szCs w:val="24"/>
          <w:lang w:val="en-GB"/>
        </w:rPr>
        <w:t xml:space="preserve"> Programme</w:t>
      </w:r>
    </w:p>
    <w:p w14:paraId="05C57708" w14:textId="77777777" w:rsidR="009E58B9" w:rsidRPr="002807D8" w:rsidRDefault="009E58B9" w:rsidP="006C4166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cstheme="minorHAnsi"/>
          <w:b/>
          <w:bCs/>
          <w:sz w:val="24"/>
          <w:szCs w:val="24"/>
          <w:lang w:val="en-GB"/>
        </w:rPr>
      </w:pPr>
    </w:p>
    <w:p w14:paraId="004DED40" w14:textId="1ABDFDFC" w:rsidR="006C4166" w:rsidRPr="002807D8" w:rsidRDefault="006C4166" w:rsidP="002807D8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cstheme="minorHAnsi"/>
          <w:sz w:val="24"/>
          <w:szCs w:val="24"/>
          <w:lang w:val="en-GB"/>
        </w:rPr>
      </w:pPr>
      <w:r w:rsidRPr="002807D8">
        <w:rPr>
          <w:rFonts w:cstheme="minorHAnsi"/>
          <w:b/>
          <w:bCs/>
          <w:sz w:val="24"/>
          <w:szCs w:val="24"/>
          <w:lang w:val="en-GB"/>
        </w:rPr>
        <w:t>Project Risk Matrix</w:t>
      </w:r>
    </w:p>
    <w:p w14:paraId="489353EA" w14:textId="77777777" w:rsidR="006C4166" w:rsidRPr="002807D8" w:rsidRDefault="006C4166" w:rsidP="006C4166">
      <w:pPr>
        <w:widowControl w:val="0"/>
        <w:autoSpaceDE w:val="0"/>
        <w:autoSpaceDN w:val="0"/>
        <w:adjustRightInd w:val="0"/>
        <w:spacing w:after="0" w:line="245" w:lineRule="exact"/>
        <w:rPr>
          <w:rFonts w:cstheme="minorHAnsi"/>
          <w:sz w:val="24"/>
          <w:szCs w:val="24"/>
          <w:lang w:val="en-GB"/>
        </w:rPr>
      </w:pPr>
    </w:p>
    <w:p w14:paraId="57072388" w14:textId="77777777" w:rsidR="006C4166" w:rsidRPr="002807D8" w:rsidRDefault="006C4166" w:rsidP="006C416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0" w:right="1380"/>
        <w:rPr>
          <w:rFonts w:cstheme="minorHAnsi"/>
          <w:i/>
          <w:iCs/>
          <w:sz w:val="24"/>
          <w:szCs w:val="24"/>
          <w:lang w:val="en-GB"/>
        </w:rPr>
      </w:pPr>
      <w:r w:rsidRPr="002807D8">
        <w:rPr>
          <w:rFonts w:cstheme="minorHAnsi"/>
          <w:b/>
          <w:bCs/>
          <w:i/>
          <w:iCs/>
          <w:color w:val="FF0000"/>
          <w:sz w:val="24"/>
          <w:szCs w:val="24"/>
          <w:lang w:val="en-GB"/>
        </w:rPr>
        <w:t xml:space="preserve">Attention! The matrix should not contain any analysis or longer explanations. Formulate your risk management measures short and concise. Explain under the relevant application question. </w:t>
      </w:r>
    </w:p>
    <w:p w14:paraId="47EAF35E" w14:textId="77777777" w:rsidR="000B1EE5" w:rsidRPr="002807D8" w:rsidRDefault="000B1EE5">
      <w:pPr>
        <w:rPr>
          <w:rFonts w:cstheme="minorHAnsi"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835"/>
        <w:gridCol w:w="3070"/>
        <w:gridCol w:w="1406"/>
        <w:gridCol w:w="1060"/>
        <w:gridCol w:w="4142"/>
        <w:gridCol w:w="1661"/>
      </w:tblGrid>
      <w:tr w:rsidR="00E867C4" w:rsidRPr="002807D8" w14:paraId="5D629F6B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1B874A9F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Risk Category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304677B3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Description of risk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A6AE1E0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Likelihood of Occurrence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1680BAB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Impact on Results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5F9468ED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Mitigation Measures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5B8A22B7" w14:textId="77777777" w:rsidR="00B823D6" w:rsidRPr="002807D8" w:rsidRDefault="00B823D6" w:rsidP="00D50A81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Responsibility</w:t>
            </w:r>
          </w:p>
        </w:tc>
      </w:tr>
      <w:tr w:rsidR="00E867C4" w:rsidRPr="002807D8" w14:paraId="38C4870E" w14:textId="77777777" w:rsidTr="179CD75E">
        <w:trPr>
          <w:trHeight w:val="467"/>
        </w:trPr>
        <w:tc>
          <w:tcPr>
            <w:tcW w:w="2835" w:type="dxa"/>
            <w:shd w:val="clear" w:color="auto" w:fill="D9D9D9" w:themeFill="background1" w:themeFillShade="D9"/>
          </w:tcPr>
          <w:p w14:paraId="2B8ABD04" w14:textId="77777777" w:rsidR="00B823D6" w:rsidRPr="002807D8" w:rsidRDefault="00B823D6" w:rsidP="00E867C4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Operation</w:t>
            </w:r>
            <w:r w:rsidR="00E867C4"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al/technical</w:t>
            </w:r>
          </w:p>
        </w:tc>
        <w:tc>
          <w:tcPr>
            <w:tcW w:w="3070" w:type="dxa"/>
          </w:tcPr>
          <w:p w14:paraId="04820093" w14:textId="77777777" w:rsidR="00B823D6" w:rsidRPr="002807D8" w:rsidRDefault="00B823D6" w:rsidP="00D50A81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92D050"/>
          </w:tcPr>
          <w:p w14:paraId="0A5CAAC6" w14:textId="30F46942" w:rsidR="00B823D6" w:rsidRPr="002807D8" w:rsidRDefault="002807D8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1060" w:type="dxa"/>
            <w:shd w:val="clear" w:color="auto" w:fill="92D050"/>
          </w:tcPr>
          <w:p w14:paraId="20101738" w14:textId="70171FC6" w:rsidR="00B823D6" w:rsidRPr="002807D8" w:rsidRDefault="002807D8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4142" w:type="dxa"/>
          </w:tcPr>
          <w:p w14:paraId="2457760B" w14:textId="77777777" w:rsidR="00B823D6" w:rsidRPr="002807D8" w:rsidRDefault="00B823D6" w:rsidP="00D50A81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4A584E66" w14:textId="77777777" w:rsidR="00B823D6" w:rsidRPr="002807D8" w:rsidRDefault="00B823D6" w:rsidP="00D50A8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2D724D9B" w14:textId="77777777" w:rsidTr="179CD75E">
        <w:trPr>
          <w:trHeight w:val="467"/>
        </w:trPr>
        <w:tc>
          <w:tcPr>
            <w:tcW w:w="2835" w:type="dxa"/>
            <w:shd w:val="clear" w:color="auto" w:fill="D9D9D9" w:themeFill="background1" w:themeFillShade="D9"/>
          </w:tcPr>
          <w:p w14:paraId="667E026B" w14:textId="6AAA34BE" w:rsidR="00E867C4" w:rsidRPr="002807D8" w:rsidRDefault="00E867C4" w:rsidP="00E867C4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Project management </w:t>
            </w:r>
          </w:p>
        </w:tc>
        <w:tc>
          <w:tcPr>
            <w:tcW w:w="3070" w:type="dxa"/>
          </w:tcPr>
          <w:p w14:paraId="0B2FB703" w14:textId="77777777" w:rsidR="00E867C4" w:rsidRPr="002807D8" w:rsidRDefault="00E867C4" w:rsidP="00D50A81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C000" w:themeFill="accent4"/>
          </w:tcPr>
          <w:p w14:paraId="408CB665" w14:textId="1C9BA5C2" w:rsidR="00E867C4" w:rsidRPr="002807D8" w:rsidRDefault="002807D8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060" w:type="dxa"/>
            <w:shd w:val="clear" w:color="auto" w:fill="FFC000" w:themeFill="accent4"/>
          </w:tcPr>
          <w:p w14:paraId="713E2564" w14:textId="50AF3DF9" w:rsidR="00E867C4" w:rsidRPr="002807D8" w:rsidRDefault="002807D8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4142" w:type="dxa"/>
          </w:tcPr>
          <w:p w14:paraId="782D7253" w14:textId="77777777" w:rsidR="00E867C4" w:rsidRPr="002807D8" w:rsidRDefault="00E867C4" w:rsidP="00D50A81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0287C3E1" w14:textId="77777777" w:rsidR="00E867C4" w:rsidRPr="002807D8" w:rsidRDefault="00E867C4" w:rsidP="00D50A8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2807D8" w:rsidRPr="002807D8" w14:paraId="5425F7CD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3B193A56" w14:textId="56B4A1A6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Financial </w:t>
            </w:r>
          </w:p>
        </w:tc>
        <w:tc>
          <w:tcPr>
            <w:tcW w:w="3070" w:type="dxa"/>
          </w:tcPr>
          <w:p w14:paraId="51DFC950" w14:textId="77777777" w:rsidR="002807D8" w:rsidRPr="002807D8" w:rsidRDefault="002807D8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0000"/>
          </w:tcPr>
          <w:p w14:paraId="113AD443" w14:textId="34F0FBB0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1060" w:type="dxa"/>
            <w:shd w:val="clear" w:color="auto" w:fill="FF0000"/>
          </w:tcPr>
          <w:p w14:paraId="18EDCBC9" w14:textId="1BF46974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4142" w:type="dxa"/>
          </w:tcPr>
          <w:p w14:paraId="75AF8F65" w14:textId="77777777" w:rsidR="002807D8" w:rsidRPr="002807D8" w:rsidRDefault="002807D8" w:rsidP="00D50A81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6B1D0A6D" w14:textId="77777777" w:rsidR="002807D8" w:rsidRPr="002807D8" w:rsidRDefault="002807D8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2807D8" w:rsidRPr="002807D8" w14:paraId="45F4511B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467D12BA" w14:textId="36539F10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Organisational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</w:t>
            </w: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anagement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/ Human Resource </w:t>
            </w:r>
          </w:p>
        </w:tc>
        <w:tc>
          <w:tcPr>
            <w:tcW w:w="3070" w:type="dxa"/>
          </w:tcPr>
          <w:p w14:paraId="474431E0" w14:textId="77777777" w:rsidR="002807D8" w:rsidRPr="002807D8" w:rsidRDefault="002807D8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E3A4315" w14:textId="77777777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3C2C34E7" w14:textId="77777777" w:rsidR="002807D8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06F64535" w14:textId="77777777" w:rsidR="002807D8" w:rsidRPr="002807D8" w:rsidRDefault="002807D8" w:rsidP="00D50A81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0C9BA14" w14:textId="77777777" w:rsidR="002807D8" w:rsidRPr="002807D8" w:rsidRDefault="002807D8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2807D8" w:rsidRPr="002807D8" w14:paraId="35866BDE" w14:textId="77777777" w:rsidTr="179CD75E">
        <w:tc>
          <w:tcPr>
            <w:tcW w:w="14174" w:type="dxa"/>
            <w:gridSpan w:val="6"/>
            <w:shd w:val="clear" w:color="auto" w:fill="D9D9D9" w:themeFill="background1" w:themeFillShade="D9"/>
          </w:tcPr>
          <w:p w14:paraId="1267DC98" w14:textId="79F2590B" w:rsidR="002807D8" w:rsidRPr="002807D8" w:rsidRDefault="002807D8" w:rsidP="002807D8">
            <w:pPr>
              <w:spacing w:after="200" w:line="276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Other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:</w:t>
            </w:r>
          </w:p>
        </w:tc>
      </w:tr>
      <w:tr w:rsidR="00E867C4" w:rsidRPr="002807D8" w14:paraId="25325D61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1517F600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Political </w:t>
            </w:r>
          </w:p>
        </w:tc>
        <w:tc>
          <w:tcPr>
            <w:tcW w:w="3070" w:type="dxa"/>
          </w:tcPr>
          <w:p w14:paraId="53451B71" w14:textId="77777777" w:rsidR="00B823D6" w:rsidRPr="002807D8" w:rsidRDefault="00B823D6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92D050"/>
          </w:tcPr>
          <w:p w14:paraId="1D3A95CB" w14:textId="0CB4D1D7" w:rsidR="00B823D6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1060" w:type="dxa"/>
            <w:shd w:val="clear" w:color="auto" w:fill="92D050"/>
          </w:tcPr>
          <w:p w14:paraId="6B915B1E" w14:textId="4037A175" w:rsidR="00B823D6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Low</w:t>
            </w:r>
          </w:p>
        </w:tc>
        <w:tc>
          <w:tcPr>
            <w:tcW w:w="4142" w:type="dxa"/>
          </w:tcPr>
          <w:p w14:paraId="42618DF3" w14:textId="77777777" w:rsidR="00B823D6" w:rsidRPr="002807D8" w:rsidRDefault="00B823D6" w:rsidP="00D50A81">
            <w:pPr>
              <w:spacing w:after="60" w:line="276" w:lineRule="auto"/>
              <w:ind w:left="39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38F8D74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4D637438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18351B99" w14:textId="77777777" w:rsidR="00B823D6" w:rsidRPr="002807D8" w:rsidRDefault="00E867C4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Economic/ </w:t>
            </w:r>
            <w:r w:rsidR="00B823D6"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Financial</w:t>
            </w:r>
          </w:p>
        </w:tc>
        <w:tc>
          <w:tcPr>
            <w:tcW w:w="3070" w:type="dxa"/>
          </w:tcPr>
          <w:p w14:paraId="48706964" w14:textId="77777777" w:rsidR="00B823D6" w:rsidRPr="002807D8" w:rsidRDefault="00B823D6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C000" w:themeFill="accent4"/>
          </w:tcPr>
          <w:p w14:paraId="1B87ECA2" w14:textId="540968D5" w:rsidR="00B823D6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1060" w:type="dxa"/>
            <w:shd w:val="clear" w:color="auto" w:fill="FFC000" w:themeFill="accent4"/>
          </w:tcPr>
          <w:p w14:paraId="488DCB62" w14:textId="5413F578" w:rsidR="00B823D6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Medium</w:t>
            </w:r>
          </w:p>
        </w:tc>
        <w:tc>
          <w:tcPr>
            <w:tcW w:w="4142" w:type="dxa"/>
          </w:tcPr>
          <w:p w14:paraId="02C041DA" w14:textId="77777777" w:rsidR="00B823D6" w:rsidRPr="002807D8" w:rsidRDefault="00B823D6" w:rsidP="00D50A81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24AAF41B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1F38800B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7B6E72F7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 xml:space="preserve">Legal/regulatory </w:t>
            </w:r>
          </w:p>
        </w:tc>
        <w:tc>
          <w:tcPr>
            <w:tcW w:w="3070" w:type="dxa"/>
          </w:tcPr>
          <w:p w14:paraId="573D59C7" w14:textId="77777777" w:rsidR="00E867C4" w:rsidRPr="002807D8" w:rsidRDefault="00E867C4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0000"/>
          </w:tcPr>
          <w:p w14:paraId="67A9FE6F" w14:textId="026C77FE" w:rsidR="00E867C4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1060" w:type="dxa"/>
            <w:shd w:val="clear" w:color="auto" w:fill="FF0000"/>
          </w:tcPr>
          <w:p w14:paraId="7F92CBAD" w14:textId="5D3842FB" w:rsidR="00E867C4" w:rsidRPr="002807D8" w:rsidRDefault="002807D8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4142" w:type="dxa"/>
          </w:tcPr>
          <w:p w14:paraId="3D9CA681" w14:textId="77777777" w:rsidR="00E867C4" w:rsidRPr="002807D8" w:rsidRDefault="00E867C4" w:rsidP="00D50A81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DAC8A0A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0C4EC661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0938AF16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Environmental </w:t>
            </w:r>
          </w:p>
        </w:tc>
        <w:tc>
          <w:tcPr>
            <w:tcW w:w="3070" w:type="dxa"/>
          </w:tcPr>
          <w:p w14:paraId="5EA196F6" w14:textId="77777777" w:rsidR="00E867C4" w:rsidRPr="002807D8" w:rsidRDefault="00E867C4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78294F81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63DBF688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088DA430" w14:textId="77777777" w:rsidR="00E867C4" w:rsidRPr="002807D8" w:rsidRDefault="00E867C4" w:rsidP="00D50A81">
            <w:pPr>
              <w:spacing w:after="6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CE084AD" w14:textId="77777777" w:rsidR="00E867C4" w:rsidRPr="002807D8" w:rsidRDefault="00E867C4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6D8F2DD8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451D2F6F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Security</w:t>
            </w:r>
          </w:p>
        </w:tc>
        <w:tc>
          <w:tcPr>
            <w:tcW w:w="3070" w:type="dxa"/>
          </w:tcPr>
          <w:p w14:paraId="0BB19802" w14:textId="77777777" w:rsidR="00B823D6" w:rsidRPr="002807D8" w:rsidRDefault="00B823D6" w:rsidP="00D50A81">
            <w:pPr>
              <w:spacing w:after="6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72140AC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11BAC5F4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4548CF59" w14:textId="77777777" w:rsidR="00B823D6" w:rsidRPr="002807D8" w:rsidRDefault="00B823D6" w:rsidP="00D50A81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15475B88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2BBCF30F" w14:textId="77777777" w:rsidTr="179CD75E">
        <w:tc>
          <w:tcPr>
            <w:tcW w:w="2835" w:type="dxa"/>
            <w:shd w:val="clear" w:color="auto" w:fill="D9D9D9" w:themeFill="background1" w:themeFillShade="D9"/>
          </w:tcPr>
          <w:p w14:paraId="28DEB593" w14:textId="77777777" w:rsidR="00B823D6" w:rsidRPr="002807D8" w:rsidRDefault="00B823D6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Corruption and Mismanagement</w:t>
            </w:r>
          </w:p>
        </w:tc>
        <w:tc>
          <w:tcPr>
            <w:tcW w:w="3070" w:type="dxa"/>
          </w:tcPr>
          <w:p w14:paraId="02E896DB" w14:textId="77777777" w:rsidR="00B823D6" w:rsidRPr="002807D8" w:rsidRDefault="00B823D6" w:rsidP="00D50A81">
            <w:pPr>
              <w:spacing w:after="60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2FF009DB" w14:textId="77777777" w:rsidR="00B823D6" w:rsidRPr="002807D8" w:rsidRDefault="00B823D6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26B6D62D" w14:textId="77777777" w:rsidR="00B823D6" w:rsidRPr="002807D8" w:rsidRDefault="00B823D6" w:rsidP="00D50A8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4F434EFE" w14:textId="77777777" w:rsidR="00B823D6" w:rsidRPr="002807D8" w:rsidRDefault="00B823D6" w:rsidP="00D50A81">
            <w:pPr>
              <w:spacing w:after="60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643A4D86" w14:textId="77777777" w:rsidR="00B823D6" w:rsidRPr="002807D8" w:rsidRDefault="00B823D6" w:rsidP="00D50A81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72CF3C79" w14:textId="77777777" w:rsidTr="179CD75E">
        <w:trPr>
          <w:trHeight w:val="368"/>
        </w:trPr>
        <w:tc>
          <w:tcPr>
            <w:tcW w:w="2835" w:type="dxa"/>
            <w:shd w:val="clear" w:color="auto" w:fill="D9D9D9" w:themeFill="background1" w:themeFillShade="D9"/>
          </w:tcPr>
          <w:p w14:paraId="0AC55713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Reputational risk</w:t>
            </w:r>
          </w:p>
        </w:tc>
        <w:tc>
          <w:tcPr>
            <w:tcW w:w="3070" w:type="dxa"/>
          </w:tcPr>
          <w:p w14:paraId="4FAA3876" w14:textId="77777777" w:rsidR="00B823D6" w:rsidRPr="002807D8" w:rsidRDefault="00B823D6" w:rsidP="00D50A81">
            <w:pPr>
              <w:spacing w:after="12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044E86C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7E95641A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442E36BA" w14:textId="77777777" w:rsidR="00B823D6" w:rsidRPr="002807D8" w:rsidRDefault="00B823D6" w:rsidP="00D50A81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3BF64C05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  <w:tr w:rsidR="00E867C4" w:rsidRPr="002807D8" w14:paraId="69772718" w14:textId="77777777" w:rsidTr="179CD75E">
        <w:trPr>
          <w:trHeight w:val="377"/>
        </w:trPr>
        <w:tc>
          <w:tcPr>
            <w:tcW w:w="2835" w:type="dxa"/>
            <w:shd w:val="clear" w:color="auto" w:fill="D9D9D9" w:themeFill="background1" w:themeFillShade="D9"/>
          </w:tcPr>
          <w:p w14:paraId="134FD3F0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3070" w:type="dxa"/>
          </w:tcPr>
          <w:p w14:paraId="788259E7" w14:textId="77777777" w:rsidR="00B823D6" w:rsidRPr="002807D8" w:rsidRDefault="00B823D6" w:rsidP="00D50A81">
            <w:pPr>
              <w:spacing w:after="120" w:line="276" w:lineRule="auto"/>
              <w:ind w:left="380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BBFEA34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4C88AD53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326E1A3A" w14:textId="77777777" w:rsidR="00B823D6" w:rsidRPr="002807D8" w:rsidRDefault="00B823D6" w:rsidP="00D50A81">
            <w:pPr>
              <w:spacing w:after="60" w:line="276" w:lineRule="auto"/>
              <w:ind w:left="385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14:paraId="44F0EB14" w14:textId="77777777" w:rsidR="00B823D6" w:rsidRPr="002807D8" w:rsidRDefault="00B823D6" w:rsidP="00D50A81">
            <w:pPr>
              <w:spacing w:after="200" w:line="276" w:lineRule="auto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807D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</w:p>
        </w:tc>
      </w:tr>
    </w:tbl>
    <w:p w14:paraId="1B23B2D7" w14:textId="77777777" w:rsidR="00B823D6" w:rsidRPr="002807D8" w:rsidRDefault="00B823D6">
      <w:pPr>
        <w:rPr>
          <w:rFonts w:cstheme="minorHAnsi"/>
          <w:sz w:val="24"/>
          <w:szCs w:val="24"/>
        </w:rPr>
      </w:pPr>
    </w:p>
    <w:p w14:paraId="4390A3E5" w14:textId="77777777" w:rsidR="00D54587" w:rsidRPr="002807D8" w:rsidRDefault="00D54587">
      <w:pPr>
        <w:rPr>
          <w:rFonts w:cstheme="minorHAnsi"/>
          <w:sz w:val="24"/>
          <w:szCs w:val="24"/>
        </w:rPr>
      </w:pPr>
      <w:r w:rsidRPr="002807D8">
        <w:rPr>
          <w:rFonts w:cstheme="minorHAnsi"/>
          <w:sz w:val="24"/>
          <w:szCs w:val="24"/>
        </w:rPr>
        <w:t>Please note the below color coding: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</w:tblGrid>
      <w:tr w:rsidR="00D54587" w:rsidRPr="002807D8" w14:paraId="6A7D00FA" w14:textId="77777777" w:rsidTr="00D54587">
        <w:trPr>
          <w:trHeight w:val="252"/>
        </w:trPr>
        <w:tc>
          <w:tcPr>
            <w:tcW w:w="1366" w:type="dxa"/>
            <w:shd w:val="clear" w:color="auto" w:fill="FF0000"/>
          </w:tcPr>
          <w:p w14:paraId="1EEC4E1A" w14:textId="77777777" w:rsidR="00D54587" w:rsidRPr="002807D8" w:rsidRDefault="00D5458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high</w:t>
            </w:r>
          </w:p>
        </w:tc>
      </w:tr>
      <w:tr w:rsidR="00D54587" w:rsidRPr="002807D8" w14:paraId="5CAE0FD2" w14:textId="77777777" w:rsidTr="00D54587">
        <w:trPr>
          <w:trHeight w:val="252"/>
        </w:trPr>
        <w:tc>
          <w:tcPr>
            <w:tcW w:w="1366" w:type="dxa"/>
            <w:shd w:val="clear" w:color="auto" w:fill="FFC000"/>
          </w:tcPr>
          <w:p w14:paraId="589B663D" w14:textId="77777777" w:rsidR="00D54587" w:rsidRPr="002807D8" w:rsidRDefault="00D5458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Medium</w:t>
            </w:r>
          </w:p>
        </w:tc>
      </w:tr>
      <w:tr w:rsidR="00D54587" w:rsidRPr="002807D8" w14:paraId="055F114D" w14:textId="77777777" w:rsidTr="00D54587">
        <w:trPr>
          <w:trHeight w:val="252"/>
        </w:trPr>
        <w:tc>
          <w:tcPr>
            <w:tcW w:w="1366" w:type="dxa"/>
            <w:shd w:val="clear" w:color="auto" w:fill="92D050"/>
          </w:tcPr>
          <w:p w14:paraId="1CA1C714" w14:textId="77777777" w:rsidR="00D54587" w:rsidRPr="002807D8" w:rsidRDefault="00D54587">
            <w:pPr>
              <w:rPr>
                <w:rFonts w:cstheme="minorHAnsi"/>
                <w:sz w:val="24"/>
                <w:szCs w:val="24"/>
              </w:rPr>
            </w:pPr>
            <w:r w:rsidRPr="002807D8">
              <w:rPr>
                <w:rFonts w:cstheme="minorHAnsi"/>
                <w:sz w:val="24"/>
                <w:szCs w:val="24"/>
              </w:rPr>
              <w:t>Low</w:t>
            </w:r>
          </w:p>
        </w:tc>
      </w:tr>
    </w:tbl>
    <w:p w14:paraId="2B2771F1" w14:textId="77777777" w:rsidR="00D54587" w:rsidRPr="002807D8" w:rsidRDefault="00D54587">
      <w:pPr>
        <w:rPr>
          <w:rFonts w:cstheme="minorHAnsi"/>
          <w:sz w:val="24"/>
          <w:szCs w:val="24"/>
        </w:rPr>
      </w:pPr>
    </w:p>
    <w:sectPr w:rsidR="00D54587" w:rsidRPr="002807D8" w:rsidSect="00B82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61"/>
    <w:multiLevelType w:val="hybridMultilevel"/>
    <w:tmpl w:val="6450B9D8"/>
    <w:lvl w:ilvl="0" w:tplc="3C526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EC9E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969A03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4C2D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603C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59244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F27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BE30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2B48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24EDB"/>
    <w:multiLevelType w:val="hybridMultilevel"/>
    <w:tmpl w:val="32FE8EBA"/>
    <w:lvl w:ilvl="0" w:tplc="B652D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340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627D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C8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C80E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A2CB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A85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3CA1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42B9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F3CD1"/>
    <w:multiLevelType w:val="hybridMultilevel"/>
    <w:tmpl w:val="3334AEBC"/>
    <w:lvl w:ilvl="0" w:tplc="4AF8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E0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08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4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A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AD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2D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B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4A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04781">
    <w:abstractNumId w:val="0"/>
  </w:num>
  <w:num w:numId="2" w16cid:durableId="584918173">
    <w:abstractNumId w:val="1"/>
  </w:num>
  <w:num w:numId="3" w16cid:durableId="20201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TcwMjI1NbAwNjZU0lEKTi0uzszPAykwrAUA++j89SwAAAA="/>
  </w:docVars>
  <w:rsids>
    <w:rsidRoot w:val="00B823D6"/>
    <w:rsid w:val="000B1EE5"/>
    <w:rsid w:val="002807D8"/>
    <w:rsid w:val="006C4166"/>
    <w:rsid w:val="0070797F"/>
    <w:rsid w:val="007666B7"/>
    <w:rsid w:val="009E58B9"/>
    <w:rsid w:val="00B823D6"/>
    <w:rsid w:val="00D14DF2"/>
    <w:rsid w:val="00D54587"/>
    <w:rsid w:val="00E867C4"/>
    <w:rsid w:val="00E927E7"/>
    <w:rsid w:val="179CD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53D"/>
  <w15:docId w15:val="{78CD3F87-A469-4F10-BD90-4336CCA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823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7464EE4A31428F2B81FA999551B0" ma:contentTypeVersion="6" ma:contentTypeDescription="Skapa ett nytt dokument." ma:contentTypeScope="" ma:versionID="1d63edb850896a26f299f5a4c5eccf5f">
  <xsd:schema xmlns:xsd="http://www.w3.org/2001/XMLSchema" xmlns:xs="http://www.w3.org/2001/XMLSchema" xmlns:p="http://schemas.microsoft.com/office/2006/metadata/properties" xmlns:ns2="a2cf5971-0a5b-4785-8e43-d07f858961ec" xmlns:ns3="b63b976e-00dc-4dc7-8a9c-814ede917aee" targetNamespace="http://schemas.microsoft.com/office/2006/metadata/properties" ma:root="true" ma:fieldsID="733a651943c752f19dc02d95fc0f016f" ns2:_="" ns3:_="">
    <xsd:import namespace="a2cf5971-0a5b-4785-8e43-d07f858961ec"/>
    <xsd:import namespace="b63b976e-00dc-4dc7-8a9c-814ede917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5971-0a5b-4785-8e43-d07f85896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976e-00dc-4dc7-8a9c-814ede91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C2326-28D6-45B3-91C2-4E7C15392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DD05A-F5D4-426F-8293-ADA3BB586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9E43-BE41-43DD-953A-555EAA42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f5971-0a5b-4785-8e43-d07f858961ec"/>
    <ds:schemaRef ds:uri="b63b976e-00dc-4dc7-8a9c-814ede917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43</Lines>
  <Paragraphs>22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Komen</dc:creator>
  <cp:lastModifiedBy>Winfred Nkonge</cp:lastModifiedBy>
  <cp:revision>2</cp:revision>
  <dcterms:created xsi:type="dcterms:W3CDTF">2023-09-15T10:24:00Z</dcterms:created>
  <dcterms:modified xsi:type="dcterms:W3CDTF">2023-09-15T10:24:00Z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2022-11-09T14:12:21Z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56d8e48b-8961-4120-b43d-40ec9eed2cc5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0x010100A99D7464EE4A31428F2B81FA999551B0</vt:lpwstr>
  </property>
</Properties>
</file>