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807D8" w:rsidR="0070797F" w:rsidP="009E58B9" w:rsidRDefault="002807D8" w14:paraId="62B7F78F" w14:textId="631BC087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2807D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C847A5" wp14:editId="65A538C5">
            <wp:simplePos x="0" y="0"/>
            <wp:positionH relativeFrom="column">
              <wp:posOffset>8041544</wp:posOffset>
            </wp:positionH>
            <wp:positionV relativeFrom="paragraph">
              <wp:posOffset>-457408</wp:posOffset>
            </wp:positionV>
            <wp:extent cx="852805" cy="945515"/>
            <wp:effectExtent l="0" t="0" r="4445" b="6985"/>
            <wp:wrapTight wrapText="bothSides">
              <wp:wrapPolygon edited="0">
                <wp:start x="1930" y="0"/>
                <wp:lineTo x="965" y="1306"/>
                <wp:lineTo x="483" y="7398"/>
                <wp:lineTo x="1448" y="21324"/>
                <wp:lineTo x="19783" y="21324"/>
                <wp:lineTo x="21230" y="7398"/>
                <wp:lineTo x="20748" y="1306"/>
                <wp:lineTo x="19783" y="0"/>
                <wp:lineTo x="19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7D8" w:rsidR="0070797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C5ED540" wp14:editId="51A5B74F">
            <wp:simplePos x="0" y="0"/>
            <wp:positionH relativeFrom="column">
              <wp:posOffset>362846</wp:posOffset>
            </wp:positionH>
            <wp:positionV relativeFrom="paragraph">
              <wp:posOffset>0</wp:posOffset>
            </wp:positionV>
            <wp:extent cx="2067560" cy="290830"/>
            <wp:effectExtent l="0" t="0" r="8890" b="0"/>
            <wp:wrapTight wrapText="bothSides">
              <wp:wrapPolygon edited="0">
                <wp:start x="0" y="0"/>
                <wp:lineTo x="0" y="19808"/>
                <wp:lineTo x="21494" y="19808"/>
                <wp:lineTo x="2149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807D8" w:rsidR="0070797F" w:rsidP="009E58B9" w:rsidRDefault="0070797F" w14:paraId="1934C186" w14:textId="77777777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b/>
          <w:bCs/>
          <w:sz w:val="24"/>
          <w:szCs w:val="24"/>
          <w:lang w:val="en-GB"/>
        </w:rPr>
      </w:pPr>
    </w:p>
    <w:p w:rsidR="002807D8" w:rsidP="009E58B9" w:rsidRDefault="002807D8" w14:paraId="47B84A1F" w14:textId="77777777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b/>
          <w:bCs/>
          <w:sz w:val="24"/>
          <w:szCs w:val="24"/>
          <w:lang w:val="en-GB"/>
        </w:rPr>
      </w:pPr>
    </w:p>
    <w:p w:rsidRPr="002807D8" w:rsidR="009E58B9" w:rsidP="009E58B9" w:rsidRDefault="009E58B9" w14:paraId="34862ECB" w14:textId="4E0F9AF3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b/>
          <w:bCs/>
          <w:sz w:val="24"/>
          <w:szCs w:val="24"/>
          <w:lang w:val="en-GB"/>
        </w:rPr>
      </w:pPr>
      <w:proofErr w:type="spellStart"/>
      <w:r w:rsidRPr="002807D8">
        <w:rPr>
          <w:rFonts w:cstheme="minorHAnsi"/>
          <w:b/>
          <w:bCs/>
          <w:sz w:val="24"/>
          <w:szCs w:val="24"/>
          <w:lang w:val="en-GB"/>
        </w:rPr>
        <w:t>Wajibu</w:t>
      </w:r>
      <w:proofErr w:type="spellEnd"/>
      <w:r w:rsidRPr="002807D8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2807D8">
        <w:rPr>
          <w:rFonts w:cstheme="minorHAnsi"/>
          <w:b/>
          <w:bCs/>
          <w:sz w:val="24"/>
          <w:szCs w:val="24"/>
          <w:lang w:val="en-GB"/>
        </w:rPr>
        <w:t>Wetu</w:t>
      </w:r>
      <w:proofErr w:type="spellEnd"/>
      <w:r w:rsidRPr="002807D8">
        <w:rPr>
          <w:rFonts w:cstheme="minorHAnsi"/>
          <w:b/>
          <w:bCs/>
          <w:sz w:val="24"/>
          <w:szCs w:val="24"/>
          <w:lang w:val="en-GB"/>
        </w:rPr>
        <w:t xml:space="preserve"> III Programme</w:t>
      </w:r>
    </w:p>
    <w:p w:rsidRPr="002807D8" w:rsidR="009E58B9" w:rsidP="006C4166" w:rsidRDefault="009E58B9" w14:paraId="05C57708" w14:textId="7777777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cstheme="minorHAnsi"/>
          <w:b/>
          <w:bCs/>
          <w:sz w:val="24"/>
          <w:szCs w:val="24"/>
          <w:lang w:val="en-GB"/>
        </w:rPr>
      </w:pPr>
    </w:p>
    <w:p w:rsidRPr="002807D8" w:rsidR="006C4166" w:rsidP="002807D8" w:rsidRDefault="006C4166" w14:paraId="004DED40" w14:textId="1ABDFDFC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sz w:val="24"/>
          <w:szCs w:val="24"/>
          <w:lang w:val="en-GB"/>
        </w:rPr>
      </w:pPr>
      <w:r w:rsidRPr="002807D8">
        <w:rPr>
          <w:rFonts w:cstheme="minorHAnsi"/>
          <w:b/>
          <w:bCs/>
          <w:sz w:val="24"/>
          <w:szCs w:val="24"/>
          <w:lang w:val="en-GB"/>
        </w:rPr>
        <w:t>Project Risk Matrix</w:t>
      </w:r>
    </w:p>
    <w:p w:rsidRPr="002807D8" w:rsidR="006C4166" w:rsidP="006C4166" w:rsidRDefault="006C4166" w14:paraId="489353EA" w14:textId="77777777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4"/>
          <w:szCs w:val="24"/>
          <w:lang w:val="en-GB"/>
        </w:rPr>
      </w:pPr>
    </w:p>
    <w:p w:rsidRPr="002807D8" w:rsidR="006C4166" w:rsidP="006C4166" w:rsidRDefault="006C4166" w14:paraId="57072388" w14:textId="7777777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00" w:right="1380"/>
        <w:rPr>
          <w:rFonts w:cstheme="minorHAnsi"/>
          <w:i/>
          <w:iCs/>
          <w:sz w:val="24"/>
          <w:szCs w:val="24"/>
          <w:lang w:val="en-GB"/>
        </w:rPr>
      </w:pPr>
      <w:r w:rsidRPr="002807D8">
        <w:rPr>
          <w:rFonts w:cstheme="minorHAnsi"/>
          <w:b/>
          <w:bCs/>
          <w:i/>
          <w:iCs/>
          <w:color w:val="FF0000"/>
          <w:sz w:val="24"/>
          <w:szCs w:val="24"/>
          <w:lang w:val="en-GB"/>
        </w:rPr>
        <w:t xml:space="preserve">Attention! The matrix should not contain any analysis or longer explanations. Formulate your risk management measures short and concise. Explain under the relevant application question. </w:t>
      </w:r>
    </w:p>
    <w:p w:rsidRPr="002807D8" w:rsidR="000B1EE5" w:rsidRDefault="000B1EE5" w14:paraId="47EAF35E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35"/>
        <w:gridCol w:w="3070"/>
        <w:gridCol w:w="1406"/>
        <w:gridCol w:w="1060"/>
        <w:gridCol w:w="4142"/>
        <w:gridCol w:w="1661"/>
      </w:tblGrid>
      <w:tr w:rsidRPr="002807D8" w:rsidR="00E867C4" w:rsidTr="179CD75E" w14:paraId="5D629F6B" w14:textId="77777777"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1B874A9F" w14:textId="77777777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Risk Category</w:t>
            </w:r>
          </w:p>
        </w:tc>
        <w:tc>
          <w:tcPr>
            <w:tcW w:w="3070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304677B3" w14:textId="77777777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Description of risk</w:t>
            </w:r>
          </w:p>
        </w:tc>
        <w:tc>
          <w:tcPr>
            <w:tcW w:w="1406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1A6AE1E0" w14:textId="77777777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Likelihood of Occurrence</w:t>
            </w:r>
          </w:p>
        </w:tc>
        <w:tc>
          <w:tcPr>
            <w:tcW w:w="1060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11680BAB" w14:textId="77777777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Impact on Results</w:t>
            </w:r>
          </w:p>
        </w:tc>
        <w:tc>
          <w:tcPr>
            <w:tcW w:w="4142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5F9468ED" w14:textId="77777777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Mitigation Measures</w:t>
            </w:r>
          </w:p>
        </w:tc>
        <w:tc>
          <w:tcPr>
            <w:tcW w:w="1661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5B8A22B7" w14:textId="77777777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Responsibility</w:t>
            </w:r>
          </w:p>
        </w:tc>
      </w:tr>
      <w:tr w:rsidRPr="002807D8" w:rsidR="00E867C4" w:rsidTr="179CD75E" w14:paraId="38C4870E" w14:textId="77777777">
        <w:trPr>
          <w:trHeight w:val="467"/>
        </w:trPr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B823D6" w:rsidP="00E867C4" w:rsidRDefault="00B823D6" w14:paraId="2B8ABD04" w14:textId="77777777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Operation</w:t>
            </w:r>
            <w:r w:rsidRPr="002807D8" w:rsidR="00E867C4">
              <w:rPr>
                <w:rFonts w:cstheme="minorHAnsi"/>
                <w:b/>
                <w:bCs/>
                <w:sz w:val="24"/>
                <w:szCs w:val="24"/>
                <w:lang w:val="en-GB"/>
              </w:rPr>
              <w:t>al/technical</w:t>
            </w:r>
          </w:p>
        </w:tc>
        <w:tc>
          <w:tcPr>
            <w:tcW w:w="3070" w:type="dxa"/>
            <w:tcMar/>
          </w:tcPr>
          <w:p w:rsidRPr="002807D8" w:rsidR="00B823D6" w:rsidP="00D50A81" w:rsidRDefault="00B823D6" w14:paraId="04820093" w14:textId="77777777">
            <w:pPr>
              <w:spacing w:after="60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92D050"/>
            <w:tcMar/>
          </w:tcPr>
          <w:p w:rsidRPr="002807D8" w:rsidR="00B823D6" w:rsidP="00D50A81" w:rsidRDefault="002807D8" w14:paraId="0A5CAAC6" w14:textId="30F46942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1060" w:type="dxa"/>
            <w:shd w:val="clear" w:color="auto" w:fill="92D050"/>
            <w:tcMar/>
          </w:tcPr>
          <w:p w:rsidRPr="002807D8" w:rsidR="00B823D6" w:rsidP="00D50A81" w:rsidRDefault="002807D8" w14:paraId="20101738" w14:textId="70171FC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4142" w:type="dxa"/>
            <w:tcMar/>
          </w:tcPr>
          <w:p w:rsidRPr="002807D8" w:rsidR="00B823D6" w:rsidP="00D50A81" w:rsidRDefault="00B823D6" w14:paraId="2457760B" w14:textId="77777777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B823D6" w:rsidP="00D50A81" w:rsidRDefault="00B823D6" w14:paraId="4A584E66" w14:textId="77777777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E867C4" w:rsidTr="179CD75E" w14:paraId="2D724D9B" w14:textId="77777777">
        <w:trPr>
          <w:trHeight w:val="467"/>
        </w:trPr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E867C4" w:rsidP="00E867C4" w:rsidRDefault="00E867C4" w14:paraId="667E026B" w14:textId="6AAA34BE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Project management </w:t>
            </w:r>
          </w:p>
        </w:tc>
        <w:tc>
          <w:tcPr>
            <w:tcW w:w="3070" w:type="dxa"/>
            <w:tcMar/>
          </w:tcPr>
          <w:p w:rsidRPr="002807D8" w:rsidR="00E867C4" w:rsidP="00D50A81" w:rsidRDefault="00E867C4" w14:paraId="0B2FB703" w14:textId="77777777">
            <w:pPr>
              <w:spacing w:after="60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C000" w:themeFill="accent4"/>
            <w:tcMar/>
          </w:tcPr>
          <w:p w:rsidRPr="002807D8" w:rsidR="00E867C4" w:rsidP="00D50A81" w:rsidRDefault="002807D8" w14:paraId="408CB665" w14:textId="1C9BA5C2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060" w:type="dxa"/>
            <w:shd w:val="clear" w:color="auto" w:fill="FFC000" w:themeFill="accent4"/>
            <w:tcMar/>
          </w:tcPr>
          <w:p w:rsidRPr="002807D8" w:rsidR="00E867C4" w:rsidP="00D50A81" w:rsidRDefault="002807D8" w14:paraId="713E2564" w14:textId="50AF3DF9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4142" w:type="dxa"/>
            <w:tcMar/>
          </w:tcPr>
          <w:p w:rsidRPr="002807D8" w:rsidR="00E867C4" w:rsidP="00D50A81" w:rsidRDefault="00E867C4" w14:paraId="782D7253" w14:textId="77777777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E867C4" w:rsidP="00D50A81" w:rsidRDefault="00E867C4" w14:paraId="0287C3E1" w14:textId="77777777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2807D8" w:rsidTr="179CD75E" w14:paraId="5425F7CD" w14:textId="77777777"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2807D8" w:rsidP="00D50A81" w:rsidRDefault="002807D8" w14:paraId="3B193A56" w14:textId="56B4A1A6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Financial </w:t>
            </w:r>
          </w:p>
        </w:tc>
        <w:tc>
          <w:tcPr>
            <w:tcW w:w="3070" w:type="dxa"/>
            <w:tcMar/>
          </w:tcPr>
          <w:p w:rsidRPr="002807D8" w:rsidR="002807D8" w:rsidP="00D50A81" w:rsidRDefault="002807D8" w14:paraId="51DFC950" w14:textId="77777777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0000"/>
            <w:tcMar/>
          </w:tcPr>
          <w:p w:rsidRPr="002807D8" w:rsidR="002807D8" w:rsidP="00D50A81" w:rsidRDefault="002807D8" w14:paraId="113AD443" w14:textId="34F0FBB0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1060" w:type="dxa"/>
            <w:shd w:val="clear" w:color="auto" w:fill="FF0000"/>
            <w:tcMar/>
          </w:tcPr>
          <w:p w:rsidRPr="002807D8" w:rsidR="002807D8" w:rsidP="00D50A81" w:rsidRDefault="002807D8" w14:paraId="18EDCBC9" w14:textId="1BF46974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4142" w:type="dxa"/>
            <w:tcMar/>
          </w:tcPr>
          <w:p w:rsidRPr="002807D8" w:rsidR="002807D8" w:rsidP="00D50A81" w:rsidRDefault="002807D8" w14:paraId="75AF8F65" w14:textId="77777777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2807D8" w:rsidP="00D50A81" w:rsidRDefault="002807D8" w14:paraId="6B1D0A6D" w14:textId="77777777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2807D8" w:rsidTr="179CD75E" w14:paraId="45F4511B" w14:textId="77777777"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2807D8" w:rsidP="00D50A81" w:rsidRDefault="002807D8" w14:paraId="467D12BA" w14:textId="36539F10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Organisational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</w:t>
            </w: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anagement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/ Human Resource </w:t>
            </w:r>
          </w:p>
        </w:tc>
        <w:tc>
          <w:tcPr>
            <w:tcW w:w="3070" w:type="dxa"/>
            <w:tcMar/>
          </w:tcPr>
          <w:p w:rsidRPr="002807D8" w:rsidR="002807D8" w:rsidP="00D50A81" w:rsidRDefault="002807D8" w14:paraId="474431E0" w14:textId="77777777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  <w:tcMar/>
          </w:tcPr>
          <w:p w:rsidRPr="002807D8" w:rsidR="002807D8" w:rsidP="00D50A81" w:rsidRDefault="002807D8" w14:paraId="1E3A4315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  <w:tcMar/>
          </w:tcPr>
          <w:p w:rsidRPr="002807D8" w:rsidR="002807D8" w:rsidP="00D50A81" w:rsidRDefault="002807D8" w14:paraId="3C2C34E7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Mar/>
          </w:tcPr>
          <w:p w:rsidRPr="002807D8" w:rsidR="002807D8" w:rsidP="00D50A81" w:rsidRDefault="002807D8" w14:paraId="06F64535" w14:textId="77777777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2807D8" w:rsidP="00D50A81" w:rsidRDefault="002807D8" w14:paraId="30C9BA14" w14:textId="77777777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2807D8" w:rsidTr="179CD75E" w14:paraId="35866BDE" w14:textId="77777777">
        <w:tc>
          <w:tcPr>
            <w:tcW w:w="14174" w:type="dxa"/>
            <w:gridSpan w:val="6"/>
            <w:shd w:val="clear" w:color="auto" w:fill="D9D9D9" w:themeFill="background1" w:themeFillShade="D9"/>
            <w:tcMar/>
          </w:tcPr>
          <w:p w:rsidRPr="002807D8" w:rsidR="002807D8" w:rsidP="002807D8" w:rsidRDefault="002807D8" w14:paraId="1267DC98" w14:textId="79F2590B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Other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:</w:t>
            </w:r>
          </w:p>
        </w:tc>
      </w:tr>
      <w:tr w:rsidRPr="002807D8" w:rsidR="00E867C4" w:rsidTr="179CD75E" w14:paraId="25325D61" w14:textId="77777777"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1517F600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Political </w:t>
            </w:r>
          </w:p>
        </w:tc>
        <w:tc>
          <w:tcPr>
            <w:tcW w:w="3070" w:type="dxa"/>
            <w:tcMar/>
          </w:tcPr>
          <w:p w:rsidRPr="002807D8" w:rsidR="00B823D6" w:rsidP="00D50A81" w:rsidRDefault="00B823D6" w14:paraId="53451B71" w14:textId="77777777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92D050"/>
            <w:tcMar/>
          </w:tcPr>
          <w:p w:rsidRPr="002807D8" w:rsidR="00B823D6" w:rsidP="00D50A81" w:rsidRDefault="002807D8" w14:paraId="1D3A95CB" w14:textId="0CB4D1D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1060" w:type="dxa"/>
            <w:shd w:val="clear" w:color="auto" w:fill="92D050"/>
            <w:tcMar/>
          </w:tcPr>
          <w:p w:rsidRPr="002807D8" w:rsidR="00B823D6" w:rsidP="00D50A81" w:rsidRDefault="002807D8" w14:paraId="6B915B1E" w14:textId="4037A175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4142" w:type="dxa"/>
            <w:tcMar/>
          </w:tcPr>
          <w:p w:rsidRPr="002807D8" w:rsidR="00B823D6" w:rsidP="00D50A81" w:rsidRDefault="00B823D6" w14:paraId="42618DF3" w14:textId="77777777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B823D6" w:rsidP="00D50A81" w:rsidRDefault="00B823D6" w14:paraId="338F8D74" w14:textId="77777777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E867C4" w:rsidTr="179CD75E" w14:paraId="4D637438" w14:textId="77777777"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B823D6" w:rsidP="00D50A81" w:rsidRDefault="00E867C4" w14:paraId="18351B99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Economic/ </w:t>
            </w:r>
            <w:r w:rsidRPr="002807D8" w:rsidR="00B823D6">
              <w:rPr>
                <w:rFonts w:cstheme="minorHAnsi"/>
                <w:b/>
                <w:bCs/>
                <w:sz w:val="24"/>
                <w:szCs w:val="24"/>
                <w:lang w:val="en-GB"/>
              </w:rPr>
              <w:t>Financial</w:t>
            </w:r>
          </w:p>
        </w:tc>
        <w:tc>
          <w:tcPr>
            <w:tcW w:w="3070" w:type="dxa"/>
            <w:tcMar/>
          </w:tcPr>
          <w:p w:rsidRPr="002807D8" w:rsidR="00B823D6" w:rsidP="00D50A81" w:rsidRDefault="00B823D6" w14:paraId="48706964" w14:textId="77777777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C000" w:themeFill="accent4"/>
            <w:tcMar/>
          </w:tcPr>
          <w:p w:rsidRPr="002807D8" w:rsidR="00B823D6" w:rsidP="00D50A81" w:rsidRDefault="002807D8" w14:paraId="1B87ECA2" w14:textId="540968D5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060" w:type="dxa"/>
            <w:shd w:val="clear" w:color="auto" w:fill="FFC000" w:themeFill="accent4"/>
            <w:tcMar/>
          </w:tcPr>
          <w:p w:rsidRPr="002807D8" w:rsidR="00B823D6" w:rsidP="00D50A81" w:rsidRDefault="002807D8" w14:paraId="488DCB62" w14:textId="5413F578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4142" w:type="dxa"/>
            <w:tcMar/>
          </w:tcPr>
          <w:p w:rsidRPr="002807D8" w:rsidR="00B823D6" w:rsidP="00D50A81" w:rsidRDefault="00B823D6" w14:paraId="02C041DA" w14:textId="77777777">
            <w:pPr>
              <w:spacing w:after="6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B823D6" w:rsidP="00D50A81" w:rsidRDefault="00B823D6" w14:paraId="24AAF41B" w14:textId="77777777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E867C4" w:rsidTr="179CD75E" w14:paraId="1F38800B" w14:textId="77777777"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E867C4" w:rsidP="00D50A81" w:rsidRDefault="00E867C4" w14:paraId="7B6E72F7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lastRenderedPageBreak/>
              <w:t xml:space="preserve">Legal/regulatory </w:t>
            </w:r>
          </w:p>
        </w:tc>
        <w:tc>
          <w:tcPr>
            <w:tcW w:w="3070" w:type="dxa"/>
            <w:tcMar/>
          </w:tcPr>
          <w:p w:rsidRPr="002807D8" w:rsidR="00E867C4" w:rsidP="00D50A81" w:rsidRDefault="00E867C4" w14:paraId="573D59C7" w14:textId="77777777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0000"/>
            <w:tcMar/>
          </w:tcPr>
          <w:p w:rsidRPr="002807D8" w:rsidR="00E867C4" w:rsidP="00D50A81" w:rsidRDefault="002807D8" w14:paraId="67A9FE6F" w14:textId="026C77FE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1060" w:type="dxa"/>
            <w:shd w:val="clear" w:color="auto" w:fill="FF0000"/>
            <w:tcMar/>
          </w:tcPr>
          <w:p w:rsidRPr="002807D8" w:rsidR="00E867C4" w:rsidP="00D50A81" w:rsidRDefault="002807D8" w14:paraId="7F92CBAD" w14:textId="5D3842FB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4142" w:type="dxa"/>
            <w:tcMar/>
          </w:tcPr>
          <w:p w:rsidRPr="002807D8" w:rsidR="00E867C4" w:rsidP="00D50A81" w:rsidRDefault="00E867C4" w14:paraId="3D9CA681" w14:textId="77777777">
            <w:pPr>
              <w:spacing w:after="6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E867C4" w:rsidP="00D50A81" w:rsidRDefault="00E867C4" w14:paraId="3DAC8A0A" w14:textId="77777777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E867C4" w:rsidTr="179CD75E" w14:paraId="0C4EC661" w14:textId="77777777"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E867C4" w:rsidP="00D50A81" w:rsidRDefault="00E867C4" w14:paraId="0938AF16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Environmental </w:t>
            </w:r>
          </w:p>
        </w:tc>
        <w:tc>
          <w:tcPr>
            <w:tcW w:w="3070" w:type="dxa"/>
            <w:tcMar/>
          </w:tcPr>
          <w:p w:rsidRPr="002807D8" w:rsidR="00E867C4" w:rsidP="00D50A81" w:rsidRDefault="00E867C4" w14:paraId="5EA196F6" w14:textId="77777777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  <w:tcMar/>
          </w:tcPr>
          <w:p w:rsidRPr="002807D8" w:rsidR="00E867C4" w:rsidP="00D50A81" w:rsidRDefault="00E867C4" w14:paraId="78294F81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  <w:tcMar/>
          </w:tcPr>
          <w:p w:rsidRPr="002807D8" w:rsidR="00E867C4" w:rsidP="00D50A81" w:rsidRDefault="00E867C4" w14:paraId="63DBF688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Mar/>
          </w:tcPr>
          <w:p w:rsidRPr="002807D8" w:rsidR="00E867C4" w:rsidP="00D50A81" w:rsidRDefault="00E867C4" w14:paraId="088DA430" w14:textId="77777777">
            <w:pPr>
              <w:spacing w:after="6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E867C4" w:rsidP="00D50A81" w:rsidRDefault="00E867C4" w14:paraId="3CE084AD" w14:textId="77777777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E867C4" w:rsidTr="179CD75E" w14:paraId="6D8F2DD8" w14:textId="77777777"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451D2F6F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Security</w:t>
            </w:r>
          </w:p>
        </w:tc>
        <w:tc>
          <w:tcPr>
            <w:tcW w:w="3070" w:type="dxa"/>
            <w:tcMar/>
          </w:tcPr>
          <w:p w:rsidRPr="002807D8" w:rsidR="00B823D6" w:rsidP="00D50A81" w:rsidRDefault="00B823D6" w14:paraId="0BB19802" w14:textId="77777777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  <w:tcMar/>
          </w:tcPr>
          <w:p w:rsidRPr="002807D8" w:rsidR="00B823D6" w:rsidP="00D50A81" w:rsidRDefault="00B823D6" w14:paraId="372140AC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  <w:tcMar/>
          </w:tcPr>
          <w:p w:rsidRPr="002807D8" w:rsidR="00B823D6" w:rsidP="00D50A81" w:rsidRDefault="00B823D6" w14:paraId="11BAC5F4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Mar/>
          </w:tcPr>
          <w:p w:rsidRPr="002807D8" w:rsidR="00B823D6" w:rsidP="00D50A81" w:rsidRDefault="00B823D6" w14:paraId="4548CF59" w14:textId="77777777">
            <w:pPr>
              <w:spacing w:after="60" w:line="276" w:lineRule="auto"/>
              <w:ind w:left="385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B823D6" w:rsidP="00D50A81" w:rsidRDefault="00B823D6" w14:paraId="15475B88" w14:textId="77777777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E867C4" w:rsidTr="179CD75E" w14:paraId="2BBCF30F" w14:textId="77777777"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28DEB593" w14:textId="77777777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Corruption and Mismanagement</w:t>
            </w:r>
          </w:p>
        </w:tc>
        <w:tc>
          <w:tcPr>
            <w:tcW w:w="3070" w:type="dxa"/>
            <w:tcMar/>
          </w:tcPr>
          <w:p w:rsidRPr="002807D8" w:rsidR="00B823D6" w:rsidP="00D50A81" w:rsidRDefault="00B823D6" w14:paraId="02E896DB" w14:textId="77777777">
            <w:pPr>
              <w:spacing w:after="60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  <w:tcMar/>
          </w:tcPr>
          <w:p w:rsidRPr="002807D8" w:rsidR="00B823D6" w:rsidP="00D50A81" w:rsidRDefault="00B823D6" w14:paraId="2FF009DB" w14:textId="77777777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  <w:tcMar/>
          </w:tcPr>
          <w:p w:rsidRPr="002807D8" w:rsidR="00B823D6" w:rsidP="00D50A81" w:rsidRDefault="00B823D6" w14:paraId="26B6D62D" w14:textId="77777777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Mar/>
          </w:tcPr>
          <w:p w:rsidRPr="002807D8" w:rsidR="00B823D6" w:rsidP="00D50A81" w:rsidRDefault="00B823D6" w14:paraId="4F434EFE" w14:textId="77777777">
            <w:pPr>
              <w:spacing w:after="60"/>
              <w:ind w:left="385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B823D6" w:rsidP="00D50A81" w:rsidRDefault="00B823D6" w14:paraId="643A4D86" w14:textId="77777777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E867C4" w:rsidTr="179CD75E" w14:paraId="72CF3C79" w14:textId="77777777">
        <w:trPr>
          <w:trHeight w:val="368"/>
        </w:trPr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0AC55713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Reputational risk</w:t>
            </w:r>
          </w:p>
        </w:tc>
        <w:tc>
          <w:tcPr>
            <w:tcW w:w="3070" w:type="dxa"/>
            <w:tcMar/>
          </w:tcPr>
          <w:p w:rsidRPr="002807D8" w:rsidR="00B823D6" w:rsidP="00D50A81" w:rsidRDefault="00B823D6" w14:paraId="4FAA3876" w14:textId="77777777">
            <w:pPr>
              <w:spacing w:after="12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  <w:tcMar/>
          </w:tcPr>
          <w:p w:rsidRPr="002807D8" w:rsidR="00B823D6" w:rsidP="00D50A81" w:rsidRDefault="00B823D6" w14:paraId="5044E86C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  <w:tcMar/>
          </w:tcPr>
          <w:p w:rsidRPr="002807D8" w:rsidR="00B823D6" w:rsidP="00D50A81" w:rsidRDefault="00B823D6" w14:paraId="7E95641A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Mar/>
          </w:tcPr>
          <w:p w:rsidRPr="002807D8" w:rsidR="00B823D6" w:rsidP="00D50A81" w:rsidRDefault="00B823D6" w14:paraId="442E36BA" w14:textId="77777777">
            <w:pPr>
              <w:spacing w:after="60" w:line="276" w:lineRule="auto"/>
              <w:ind w:left="385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B823D6" w:rsidP="00D50A81" w:rsidRDefault="00B823D6" w14:paraId="3BF64C05" w14:textId="77777777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Pr="002807D8" w:rsidR="00E867C4" w:rsidTr="179CD75E" w14:paraId="69772718" w14:textId="77777777">
        <w:trPr>
          <w:trHeight w:val="377"/>
        </w:trPr>
        <w:tc>
          <w:tcPr>
            <w:tcW w:w="2835" w:type="dxa"/>
            <w:shd w:val="clear" w:color="auto" w:fill="D9D9D9" w:themeFill="background1" w:themeFillShade="D9"/>
            <w:tcMar/>
          </w:tcPr>
          <w:p w:rsidRPr="002807D8" w:rsidR="00B823D6" w:rsidP="00D50A81" w:rsidRDefault="00B823D6" w14:paraId="134FD3F0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3070" w:type="dxa"/>
            <w:tcMar/>
          </w:tcPr>
          <w:p w:rsidRPr="002807D8" w:rsidR="00B823D6" w:rsidP="00D50A81" w:rsidRDefault="00B823D6" w14:paraId="788259E7" w14:textId="77777777">
            <w:pPr>
              <w:spacing w:after="12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  <w:tcMar/>
          </w:tcPr>
          <w:p w:rsidRPr="002807D8" w:rsidR="00B823D6" w:rsidP="00D50A81" w:rsidRDefault="00B823D6" w14:paraId="3BBFEA34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  <w:tcMar/>
          </w:tcPr>
          <w:p w:rsidRPr="002807D8" w:rsidR="00B823D6" w:rsidP="00D50A81" w:rsidRDefault="00B823D6" w14:paraId="4C88AD53" w14:textId="77777777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Mar/>
          </w:tcPr>
          <w:p w:rsidRPr="002807D8" w:rsidR="00B823D6" w:rsidP="00D50A81" w:rsidRDefault="00B823D6" w14:paraId="326E1A3A" w14:textId="77777777">
            <w:pPr>
              <w:spacing w:after="60" w:line="276" w:lineRule="auto"/>
              <w:ind w:left="385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tcMar/>
          </w:tcPr>
          <w:p w:rsidRPr="002807D8" w:rsidR="00B823D6" w:rsidP="00D50A81" w:rsidRDefault="00B823D6" w14:paraId="44F0EB14" w14:textId="77777777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Pr="002807D8" w:rsidR="00B823D6" w:rsidRDefault="00B823D6" w14:paraId="1B23B2D7" w14:textId="77777777">
      <w:pPr>
        <w:rPr>
          <w:rFonts w:cstheme="minorHAnsi"/>
          <w:sz w:val="24"/>
          <w:szCs w:val="24"/>
        </w:rPr>
      </w:pPr>
    </w:p>
    <w:p w:rsidRPr="002807D8" w:rsidR="00D54587" w:rsidRDefault="00D54587" w14:paraId="4390A3E5" w14:textId="77777777">
      <w:pPr>
        <w:rPr>
          <w:rFonts w:cstheme="minorHAnsi"/>
          <w:sz w:val="24"/>
          <w:szCs w:val="24"/>
        </w:rPr>
      </w:pPr>
      <w:r w:rsidRPr="002807D8">
        <w:rPr>
          <w:rFonts w:cstheme="minorHAnsi"/>
          <w:sz w:val="24"/>
          <w:szCs w:val="24"/>
        </w:rPr>
        <w:t>Please note the below color coding: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</w:tblGrid>
      <w:tr w:rsidRPr="002807D8" w:rsidR="00D54587" w:rsidTr="00D54587" w14:paraId="6A7D00FA" w14:textId="77777777">
        <w:trPr>
          <w:trHeight w:val="252"/>
        </w:trPr>
        <w:tc>
          <w:tcPr>
            <w:tcW w:w="1366" w:type="dxa"/>
            <w:shd w:val="clear" w:color="auto" w:fill="FF0000"/>
          </w:tcPr>
          <w:p w:rsidRPr="002807D8" w:rsidR="00D54587" w:rsidRDefault="00D54587" w14:paraId="1EEC4E1A" w14:textId="77777777">
            <w:pPr>
              <w:rPr>
                <w:rFonts w:cstheme="minorHAnsi"/>
                <w:sz w:val="24"/>
                <w:szCs w:val="24"/>
              </w:rPr>
            </w:pPr>
            <w:r w:rsidRPr="002807D8">
              <w:rPr>
                <w:rFonts w:cstheme="minorHAnsi"/>
                <w:sz w:val="24"/>
                <w:szCs w:val="24"/>
              </w:rPr>
              <w:t>high</w:t>
            </w:r>
          </w:p>
        </w:tc>
      </w:tr>
      <w:tr w:rsidRPr="002807D8" w:rsidR="00D54587" w:rsidTr="00D54587" w14:paraId="5CAE0FD2" w14:textId="77777777">
        <w:trPr>
          <w:trHeight w:val="252"/>
        </w:trPr>
        <w:tc>
          <w:tcPr>
            <w:tcW w:w="1366" w:type="dxa"/>
            <w:shd w:val="clear" w:color="auto" w:fill="FFC000"/>
          </w:tcPr>
          <w:p w:rsidRPr="002807D8" w:rsidR="00D54587" w:rsidRDefault="00D54587" w14:paraId="589B663D" w14:textId="77777777">
            <w:pPr>
              <w:rPr>
                <w:rFonts w:cstheme="minorHAnsi"/>
                <w:sz w:val="24"/>
                <w:szCs w:val="24"/>
              </w:rPr>
            </w:pPr>
            <w:r w:rsidRPr="002807D8">
              <w:rPr>
                <w:rFonts w:cstheme="minorHAnsi"/>
                <w:sz w:val="24"/>
                <w:szCs w:val="24"/>
              </w:rPr>
              <w:t>Medium</w:t>
            </w:r>
          </w:p>
        </w:tc>
      </w:tr>
      <w:tr w:rsidRPr="002807D8" w:rsidR="00D54587" w:rsidTr="00D54587" w14:paraId="055F114D" w14:textId="77777777">
        <w:trPr>
          <w:trHeight w:val="252"/>
        </w:trPr>
        <w:tc>
          <w:tcPr>
            <w:tcW w:w="1366" w:type="dxa"/>
            <w:shd w:val="clear" w:color="auto" w:fill="92D050"/>
          </w:tcPr>
          <w:p w:rsidRPr="002807D8" w:rsidR="00D54587" w:rsidRDefault="00D54587" w14:paraId="1CA1C714" w14:textId="77777777">
            <w:pPr>
              <w:rPr>
                <w:rFonts w:cstheme="minorHAnsi"/>
                <w:sz w:val="24"/>
                <w:szCs w:val="24"/>
              </w:rPr>
            </w:pPr>
            <w:r w:rsidRPr="002807D8">
              <w:rPr>
                <w:rFonts w:cstheme="minorHAnsi"/>
                <w:sz w:val="24"/>
                <w:szCs w:val="24"/>
              </w:rPr>
              <w:t>Low</w:t>
            </w:r>
          </w:p>
        </w:tc>
      </w:tr>
    </w:tbl>
    <w:p w:rsidRPr="002807D8" w:rsidR="00D54587" w:rsidRDefault="00D54587" w14:paraId="2B2771F1" w14:textId="77777777">
      <w:pPr>
        <w:rPr>
          <w:rFonts w:cstheme="minorHAnsi"/>
          <w:sz w:val="24"/>
          <w:szCs w:val="24"/>
        </w:rPr>
      </w:pPr>
    </w:p>
    <w:sectPr w:rsidRPr="002807D8" w:rsidR="00D54587" w:rsidSect="00B823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61"/>
    <w:multiLevelType w:val="hybridMultilevel"/>
    <w:tmpl w:val="6450B9D8"/>
    <w:lvl w:ilvl="0" w:tplc="3C52667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FEC9EDA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969A03F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F4C2D0A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3603C68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B592442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DF27D60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EBE3024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32B48144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0124EDB"/>
    <w:multiLevelType w:val="hybridMultilevel"/>
    <w:tmpl w:val="32FE8EBA"/>
    <w:lvl w:ilvl="0" w:tplc="B652DFE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4340D5E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3627D7C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F6C86DA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9C80E7E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2A2CB30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CA85538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53CA1D4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C142B99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19F3CD1"/>
    <w:multiLevelType w:val="hybridMultilevel"/>
    <w:tmpl w:val="3334AEBC"/>
    <w:lvl w:ilvl="0" w:tplc="4AF89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2E0B7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C30845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D4129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A2F2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EAADCF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82DEA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A2B4A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BF4A6A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6604781">
    <w:abstractNumId w:val="0"/>
  </w:num>
  <w:num w:numId="2" w16cid:durableId="584918173">
    <w:abstractNumId w:val="1"/>
  </w:num>
  <w:num w:numId="3" w16cid:durableId="20201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3D6"/>
    <w:rsid w:val="000B1EE5"/>
    <w:rsid w:val="002807D8"/>
    <w:rsid w:val="006C4166"/>
    <w:rsid w:val="0070797F"/>
    <w:rsid w:val="007666B7"/>
    <w:rsid w:val="009E58B9"/>
    <w:rsid w:val="00B823D6"/>
    <w:rsid w:val="00D14DF2"/>
    <w:rsid w:val="00D54587"/>
    <w:rsid w:val="00E867C4"/>
    <w:rsid w:val="179CD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53D"/>
  <w15:docId w15:val="{78CD3F87-A469-4F10-BD90-4336CCA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23D6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823D6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7464EE4A31428F2B81FA999551B0" ma:contentTypeVersion="6" ma:contentTypeDescription="Skapa ett nytt dokument." ma:contentTypeScope="" ma:versionID="1d63edb850896a26f299f5a4c5eccf5f">
  <xsd:schema xmlns:xsd="http://www.w3.org/2001/XMLSchema" xmlns:xs="http://www.w3.org/2001/XMLSchema" xmlns:p="http://schemas.microsoft.com/office/2006/metadata/properties" xmlns:ns2="a2cf5971-0a5b-4785-8e43-d07f858961ec" xmlns:ns3="b63b976e-00dc-4dc7-8a9c-814ede917aee" targetNamespace="http://schemas.microsoft.com/office/2006/metadata/properties" ma:root="true" ma:fieldsID="733a651943c752f19dc02d95fc0f016f" ns2:_="" ns3:_="">
    <xsd:import namespace="a2cf5971-0a5b-4785-8e43-d07f858961ec"/>
    <xsd:import namespace="b63b976e-00dc-4dc7-8a9c-814ede917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5971-0a5b-4785-8e43-d07f85896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976e-00dc-4dc7-8a9c-814ede917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69E43-BE41-43DD-953A-555EAA42E395}"/>
</file>

<file path=customXml/itemProps2.xml><?xml version="1.0" encoding="utf-8"?>
<ds:datastoreItem xmlns:ds="http://schemas.openxmlformats.org/officeDocument/2006/customXml" ds:itemID="{007DD05A-F5D4-426F-8293-ADA3BB586DBE}"/>
</file>

<file path=customXml/itemProps3.xml><?xml version="1.0" encoding="utf-8"?>
<ds:datastoreItem xmlns:ds="http://schemas.openxmlformats.org/officeDocument/2006/customXml" ds:itemID="{391C2326-28D6-45B3-91C2-4E7C15392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Mathew Komen</dc:creator>
  <lastModifiedBy>Steve Biko</lastModifiedBy>
  <revision>3</revision>
  <dcterms:created xsi:type="dcterms:W3CDTF">2022-11-09T14:24:00.0000000Z</dcterms:created>
  <dcterms:modified xsi:type="dcterms:W3CDTF">2022-12-07T08:33:35.9933547Z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2022-11-09T14:12:21Z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56d8e48b-8961-4120-b43d-40ec9eed2cc5</vt:lpwstr>
  </property>
  <property fmtid="{D5CDD505-2E9C-101B-9397-08002B2CF9AE}" pid="8" name="MSIP_Label_0d4ca39e-8920-426d-980e-9674961a4e31_ContentBits">
    <vt:lpwstr>0</vt:lpwstr>
  </property>
  <property fmtid="{D5CDD505-2E9C-101B-9397-08002B2CF9AE}" pid="9" name="ContentTypeId">
    <vt:lpwstr>0x010100A99D7464EE4A31428F2B81FA999551B0</vt:lpwstr>
  </property>
</Properties>
</file>